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42B3" w14:textId="1FC8ED09" w:rsidR="004D583A" w:rsidRPr="00E718D2" w:rsidRDefault="00BB06C2" w:rsidP="004D5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 UNIVERSITY</w:t>
      </w:r>
    </w:p>
    <w:p w14:paraId="3D534A66" w14:textId="62C03A9D" w:rsidR="004D583A" w:rsidRPr="00E718D2" w:rsidRDefault="004D583A" w:rsidP="00E718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………/……… AKADEMİK YILI 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(Academic Year)</w:t>
      </w:r>
    </w:p>
    <w:p w14:paraId="3F5A0665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Öğretim Elemanı Hareketliliği</w:t>
      </w:r>
    </w:p>
    <w:p w14:paraId="7BB41446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Nihai Rapor Formu</w:t>
      </w:r>
    </w:p>
    <w:p w14:paraId="467ABB7D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(Academic Staff Mobility Final Report Form)</w:t>
      </w:r>
    </w:p>
    <w:p w14:paraId="6D778033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1C7E23E8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Değerli Öğretim Üyesi</w:t>
      </w:r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, (Message to academic staff member,)</w:t>
      </w:r>
    </w:p>
    <w:p w14:paraId="2E344D08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277BE5E7" w14:textId="7D15F464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Deneyimleriniz hakkındaki bu rapor, Mevlana Değişim Programının amacına ulaşması hususunda katkı sağlayacaktır. Bu anketi doldurmak suretiyle yaptığınız </w:t>
      </w:r>
      <w:r w:rsidR="00E131A9"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iş birliğinden</w:t>
      </w: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dolayı teşekkür ederiz.</w:t>
      </w:r>
    </w:p>
    <w:p w14:paraId="572F9905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(This report about your experiences will contribute on attaining the purpose of MEVLANA Exchange Programme. Thank you for your cooperation by filling out this form).</w:t>
      </w:r>
    </w:p>
    <w:p w14:paraId="580E474E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36D26A28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 Gönderen kuruma ait bilgiler 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(Information of home institution)</w:t>
      </w:r>
    </w:p>
    <w:tbl>
      <w:tblPr>
        <w:tblW w:w="1032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9"/>
        <w:gridCol w:w="4896"/>
      </w:tblGrid>
      <w:tr w:rsidR="004D583A" w:rsidRPr="00E718D2" w14:paraId="26A514E4" w14:textId="77777777" w:rsidTr="00B764BE">
        <w:trPr>
          <w:trHeight w:val="526"/>
        </w:trPr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F4CCF" w14:textId="77777777" w:rsidR="004D583A" w:rsidRPr="00E718D2" w:rsidRDefault="004D583A" w:rsidP="00B7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Gönderen kurum</w:t>
            </w:r>
          </w:p>
          <w:p w14:paraId="2662C641" w14:textId="62792F88" w:rsidR="004D583A" w:rsidRPr="00E718D2" w:rsidRDefault="004D583A" w:rsidP="00B7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Home Institution</w:t>
            </w:r>
          </w:p>
        </w:tc>
        <w:tc>
          <w:tcPr>
            <w:tcW w:w="4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10979" w14:textId="70BE2ABC" w:rsidR="004D583A" w:rsidRPr="00E718D2" w:rsidRDefault="004D583A" w:rsidP="00B76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D583A" w:rsidRPr="00E718D2" w14:paraId="449B9D34" w14:textId="77777777" w:rsidTr="00B764BE">
        <w:trPr>
          <w:trHeight w:val="512"/>
        </w:trPr>
        <w:tc>
          <w:tcPr>
            <w:tcW w:w="5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F2F91" w14:textId="77777777" w:rsidR="004D583A" w:rsidRPr="00E718D2" w:rsidRDefault="004D583A" w:rsidP="00B7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Gönderen kurumun MEVLANA kodu:</w:t>
            </w:r>
          </w:p>
          <w:p w14:paraId="1D7B48C4" w14:textId="60800E4B" w:rsidR="004D583A" w:rsidRPr="00E718D2" w:rsidRDefault="004D583A" w:rsidP="00B7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 of Home Institution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841A8" w14:textId="10745F11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8B08DD2" w14:textId="77777777" w:rsidR="00F22CA8" w:rsidRPr="00E718D2" w:rsidRDefault="00F22CA8" w:rsidP="00F22CA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2482C4E9" w14:textId="012483D6" w:rsidR="004D583A" w:rsidRPr="00E718D2" w:rsidRDefault="004D583A" w:rsidP="00791ED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Öğretim elemanı hareketliliği faaliyetinden faydalanan personele ait bilgiler</w:t>
      </w:r>
      <w:r w:rsidR="00F22CA8"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(Information of academic staff )</w:t>
      </w:r>
      <w:r w:rsidR="00791ED9"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br/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853"/>
        <w:gridCol w:w="1194"/>
        <w:gridCol w:w="3582"/>
        <w:gridCol w:w="1364"/>
        <w:gridCol w:w="1907"/>
      </w:tblGrid>
      <w:tr w:rsidR="004D583A" w:rsidRPr="00E718D2" w14:paraId="676C2EAA" w14:textId="77777777" w:rsidTr="00F22CA8">
        <w:trPr>
          <w:trHeight w:val="57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F2BC9" w14:textId="4F3E88E5" w:rsidR="004D583A" w:rsidRPr="00E718D2" w:rsidRDefault="004D583A" w:rsidP="00791ED9">
            <w:pPr>
              <w:spacing w:before="120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</w:t>
            </w:r>
            <w:r w:rsidR="00F22CA8"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89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3518C" w14:textId="77777777" w:rsidR="004D583A" w:rsidRPr="00E718D2" w:rsidRDefault="004D583A" w:rsidP="00791E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22CA8" w:rsidRPr="00E718D2" w14:paraId="289E1D5A" w14:textId="77777777" w:rsidTr="00F22CA8">
        <w:trPr>
          <w:trHeight w:val="52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053931" w14:textId="7D5F76BD" w:rsidR="004D583A" w:rsidRPr="00E718D2" w:rsidRDefault="004D583A" w:rsidP="00F22CA8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Soyadı</w:t>
            </w:r>
            <w:r w:rsidR="00F22CA8"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Surname</w:t>
            </w:r>
          </w:p>
        </w:tc>
        <w:tc>
          <w:tcPr>
            <w:tcW w:w="562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FC898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7D97B" w14:textId="1057357C" w:rsidR="004D583A" w:rsidRPr="00E718D2" w:rsidRDefault="004D583A" w:rsidP="00F22CA8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Cinsiyeti</w:t>
            </w:r>
            <w:r w:rsidR="00F22CA8"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Gender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A3B9F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736824A3" w14:textId="77777777" w:rsidTr="00F22CA8">
        <w:trPr>
          <w:trHeight w:val="600"/>
        </w:trPr>
        <w:tc>
          <w:tcPr>
            <w:tcW w:w="34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CD6B2" w14:textId="1FDD79BA" w:rsidR="004D583A" w:rsidRPr="00E718D2" w:rsidRDefault="004D583A" w:rsidP="00F22CA8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Akademik çalışma alanı</w:t>
            </w:r>
            <w:r w:rsidR="00F22CA8"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Academic field of study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4081C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25A7684F" w14:textId="77777777" w:rsidTr="00F22CA8">
        <w:trPr>
          <w:trHeight w:val="600"/>
        </w:trPr>
        <w:tc>
          <w:tcPr>
            <w:tcW w:w="22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8CD58" w14:textId="3BDFE58B" w:rsidR="004D583A" w:rsidRPr="00E718D2" w:rsidRDefault="004D583A" w:rsidP="00F22CA8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E-posta</w:t>
            </w:r>
            <w:r w:rsidR="00F22CA8"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80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B0263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22CA8" w:rsidRPr="00E718D2" w14:paraId="105F54BC" w14:textId="77777777" w:rsidTr="00F22CA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644D6" w14:textId="77777777" w:rsidR="004D583A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5232BC63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5414F127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0103BD01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A74AD88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5E9E0DD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9653A06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EB2FAA4" w14:textId="77777777" w:rsidR="00B764BE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2595819" w14:textId="77777777" w:rsidR="00B764BE" w:rsidRPr="00E718D2" w:rsidRDefault="00B764BE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56FCD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EEF891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D9AA8" w14:textId="77777777" w:rsidR="004D583A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622FDC63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10321B5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405FE32D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0DBF094F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5250B9D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133F040E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FB46BEF" w14:textId="77777777" w:rsidR="00E131A9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5C2BE80" w14:textId="77777777" w:rsidR="00E131A9" w:rsidRPr="00E718D2" w:rsidRDefault="00E131A9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2F6AA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D9A24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34427B3A" w14:textId="77777777" w:rsidR="004D583A" w:rsidRPr="00E718D2" w:rsidRDefault="004D583A" w:rsidP="00F22CA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3. Hareketlilik bilgileri 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(Mobility Information)</w:t>
      </w:r>
    </w:p>
    <w:tbl>
      <w:tblPr>
        <w:tblW w:w="102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1627"/>
        <w:gridCol w:w="3686"/>
      </w:tblGrid>
      <w:tr w:rsidR="004D583A" w:rsidRPr="00E718D2" w14:paraId="0C989252" w14:textId="77777777" w:rsidTr="00E131A9">
        <w:trPr>
          <w:trHeight w:val="690"/>
          <w:jc w:val="center"/>
        </w:trPr>
        <w:tc>
          <w:tcPr>
            <w:tcW w:w="6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E2C1F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Değişimi kabul eden kurumun bulunduğu şehir</w:t>
            </w:r>
          </w:p>
          <w:p w14:paraId="046F891E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City of host institution</w:t>
            </w:r>
          </w:p>
          <w:p w14:paraId="45EBEE1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97F96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8405CCE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5835375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538B08DE" w14:textId="77777777" w:rsidTr="00E131A9">
        <w:trPr>
          <w:trHeight w:val="795"/>
          <w:jc w:val="center"/>
        </w:trPr>
        <w:tc>
          <w:tcPr>
            <w:tcW w:w="65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2107B" w14:textId="77777777" w:rsidR="004D583A" w:rsidRPr="00E718D2" w:rsidRDefault="004D583A" w:rsidP="00B76A04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Değişimi kabul eden kurumun MEVLANA kodu</w:t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 of Host Institution</w:t>
            </w:r>
          </w:p>
          <w:p w14:paraId="1FAF1D78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A55D2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2419957C" w14:textId="77777777" w:rsidTr="00E131A9">
        <w:trPr>
          <w:trHeight w:val="1035"/>
          <w:jc w:val="center"/>
        </w:trPr>
        <w:tc>
          <w:tcPr>
            <w:tcW w:w="4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0139A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Faaliyetin başlangıç ve bitiş tarihleri</w:t>
            </w:r>
          </w:p>
          <w:p w14:paraId="0A5CC474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The activity takes place from</w:t>
            </w:r>
          </w:p>
          <w:p w14:paraId="23E950E3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…/…/20.… to …/…/20.…) 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0D787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8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0EE91F53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20637F5B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4F00732E" w14:textId="77777777" w:rsidTr="00E131A9">
        <w:trPr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87E35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E67A9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B7EE8" w14:textId="77777777" w:rsidR="004D583A" w:rsidRPr="00E718D2" w:rsidRDefault="004D583A" w:rsidP="004D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F4F90F0" w14:textId="77777777" w:rsidR="004D583A" w:rsidRPr="00E718D2" w:rsidRDefault="004D583A" w:rsidP="00F22CA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 Değişimin organizasyonu 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(Organization of Exchange)</w:t>
      </w:r>
    </w:p>
    <w:p w14:paraId="0A78303E" w14:textId="5D477AAD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Lütfen değişimin organizasyonu ile ilgili olarak, değişimi kabul eden kurum ile gerçekleştirilen ikili protokol ve eğitim planlamasına ilişkin görüşmelerin hangi birimler/kişiler tarafından gerçekleştirildiği ve faaliyetten önce gerçekleştirilen hazırlık süreci (dil hazırlığı, eğitim materyali hazırlanması vb.) hakkında bilgi veriniz.</w:t>
      </w:r>
    </w:p>
    <w:p w14:paraId="3FDF60F6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Regarding the organization of exchange, please give information about which units/individuals have contacted concerning the planning of teaching activity and bilateral protocol concluded with host institution and preparation process held before the activity (language preparation, preparing education materials etc.).</w:t>
      </w:r>
    </w:p>
    <w:tbl>
      <w:tblPr>
        <w:tblW w:w="10183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3"/>
      </w:tblGrid>
      <w:tr w:rsidR="004D583A" w:rsidRPr="00E718D2" w14:paraId="0E9BF1E7" w14:textId="77777777" w:rsidTr="00F22CA8">
        <w:trPr>
          <w:trHeight w:val="1605"/>
        </w:trPr>
        <w:tc>
          <w:tcPr>
            <w:tcW w:w="10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79E2C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72E354D1" w14:textId="77777777" w:rsidR="00791ED9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69AF9A5C" w14:textId="74DC994E" w:rsidR="004D583A" w:rsidRPr="00E718D2" w:rsidRDefault="004D583A" w:rsidP="00791ED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5. Faaliyetin içeriği 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(Content of Activity)</w:t>
      </w:r>
    </w:p>
    <w:p w14:paraId="10C1BB2E" w14:textId="77777777" w:rsidR="004D583A" w:rsidRPr="00E718D2" w:rsidRDefault="004D583A" w:rsidP="00791ED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Lütfen faaliyetin içeriği ile ilgili olarak, derste kullandığınız öğretim yöntemi, derse entegrasyonunuz, gidilen olunan yükseköğretim kurumunda gerçekleştirdiğiniz diğer faaliyetler vb. hakkında bilgi veriniz.</w:t>
      </w:r>
    </w:p>
    <w:p w14:paraId="73367B92" w14:textId="77777777" w:rsidR="004D583A" w:rsidRPr="00E718D2" w:rsidRDefault="004D583A" w:rsidP="00791ED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(Please give information about the methods you have used in the activity, your integration to the course, and the other activities etc. you have performed at the host institution)</w:t>
      </w:r>
    </w:p>
    <w:tbl>
      <w:tblPr>
        <w:tblW w:w="10183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3"/>
      </w:tblGrid>
      <w:tr w:rsidR="004D583A" w:rsidRPr="00E718D2" w14:paraId="15A10496" w14:textId="77777777" w:rsidTr="00F22CA8">
        <w:trPr>
          <w:trHeight w:val="645"/>
        </w:trPr>
        <w:tc>
          <w:tcPr>
            <w:tcW w:w="101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C2F8229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09210096" w14:textId="77777777" w:rsidTr="00791ED9">
        <w:trPr>
          <w:trHeight w:val="401"/>
        </w:trPr>
        <w:tc>
          <w:tcPr>
            <w:tcW w:w="101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9AFFA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2202A25" w14:textId="77777777" w:rsidR="004D583A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6746D133" w14:textId="77777777" w:rsidR="00B764BE" w:rsidRDefault="00B764BE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4BFF319C" w14:textId="77777777" w:rsidR="00B764BE" w:rsidRDefault="00B764BE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B9225B0" w14:textId="77777777" w:rsidR="00B764BE" w:rsidRPr="00E718D2" w:rsidRDefault="00B764BE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6FDBB5D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6. Hareketlilik Sürecinin Değerlendirilmesi </w:t>
      </w:r>
      <w:r w:rsidRPr="00E718D2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</w:t>
      </w:r>
      <w:hyperlink r:id="rId6" w:history="1">
        <w:r w:rsidRPr="00E718D2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tr-TR"/>
          </w:rPr>
          <w:t>Evaluation</w:t>
        </w:r>
      </w:hyperlink>
      <w:r w:rsidRPr="00E718D2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 of the Mobility Process)</w:t>
      </w:r>
    </w:p>
    <w:tbl>
      <w:tblPr>
        <w:tblW w:w="10273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3"/>
      </w:tblGrid>
      <w:tr w:rsidR="004D583A" w:rsidRPr="00E718D2" w14:paraId="44A407AC" w14:textId="77777777" w:rsidTr="00791ED9">
        <w:trPr>
          <w:trHeight w:val="1969"/>
        </w:trPr>
        <w:tc>
          <w:tcPr>
            <w:tcW w:w="10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9A42B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Öğretim programında belirtilen sonuçlara ulaşıldı mı?</w:t>
            </w:r>
          </w:p>
          <w:p w14:paraId="6FEBE71A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(Were the expected outcomes indicated in study protocol reached?)</w:t>
            </w:r>
          </w:p>
          <w:p w14:paraId="480DB659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D094120" wp14:editId="77143E91">
                  <wp:extent cx="139065" cy="1390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Evet- 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(Yes)</w:t>
            </w:r>
          </w:p>
          <w:p w14:paraId="5306BD96" w14:textId="40AF7E65" w:rsidR="004D583A" w:rsidRPr="00E718D2" w:rsidRDefault="004D583A" w:rsidP="00791ED9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5EB13EA1" wp14:editId="50BC8D5D">
                  <wp:extent cx="139065" cy="13906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Hayır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- (No)</w:t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63C725B4" w14:textId="0C5ED60B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10288" w:type="dxa"/>
        <w:tblInd w:w="-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8"/>
      </w:tblGrid>
      <w:tr w:rsidR="004D583A" w:rsidRPr="00E718D2" w14:paraId="69B0C56B" w14:textId="77777777" w:rsidTr="00F22CA8">
        <w:trPr>
          <w:trHeight w:val="2640"/>
        </w:trPr>
        <w:tc>
          <w:tcPr>
            <w:tcW w:w="10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E4A8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Öğretim programında belirtilen sonuçlardan daha farklı sonuçlara ulaşıldı mı?</w:t>
            </w:r>
          </w:p>
          <w:p w14:paraId="5B7DD23E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(Were there any additional results other than the expected outcomes?)</w:t>
            </w:r>
          </w:p>
          <w:p w14:paraId="04F76D0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6C8811AF" wp14:editId="3B1B4BCE">
                  <wp:extent cx="139065" cy="13906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Evet 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–(Yes)</w:t>
            </w:r>
          </w:p>
          <w:p w14:paraId="50046ADC" w14:textId="3D7B5D1A" w:rsidR="004D583A" w:rsidRPr="00E718D2" w:rsidRDefault="004D583A" w:rsidP="004D583A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2137E099" wp14:editId="77B02159">
                  <wp:extent cx="139065" cy="13906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Hayır 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–(No)</w:t>
            </w: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548467C4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Cevabınız evet ise lütfen belirtiniz: 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(If yes; please specify)</w:t>
            </w:r>
          </w:p>
          <w:p w14:paraId="768DAEFB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..........................................................................................................................................</w:t>
            </w:r>
          </w:p>
          <w:p w14:paraId="347EB8CA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………………………………………………………………………………………..</w:t>
            </w:r>
          </w:p>
          <w:p w14:paraId="7C83DC8B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………………………………………………………………………………………..</w:t>
            </w:r>
          </w:p>
        </w:tc>
      </w:tr>
    </w:tbl>
    <w:p w14:paraId="1D237B2C" w14:textId="0DD9E01E" w:rsidR="00791ED9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tbl>
      <w:tblPr>
        <w:tblW w:w="10273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3"/>
      </w:tblGrid>
      <w:tr w:rsidR="004D583A" w:rsidRPr="00E718D2" w14:paraId="046C478F" w14:textId="77777777" w:rsidTr="00F22CA8">
        <w:trPr>
          <w:trHeight w:val="945"/>
        </w:trPr>
        <w:tc>
          <w:tcPr>
            <w:tcW w:w="10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6CF4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Faaliyete ilişkin olumlu yönler ya da karşılaştığınız zorlukları belirtiniz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.</w:t>
            </w:r>
          </w:p>
          <w:p w14:paraId="610A67A6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(Please state the positive aspects or challenges you have encountered regarding the activity)</w:t>
            </w:r>
          </w:p>
          <w:p w14:paraId="6737467C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 .........................................................................................................................................</w:t>
            </w:r>
          </w:p>
          <w:p w14:paraId="4E97F490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 …………………………………………………………………..……………………</w:t>
            </w:r>
          </w:p>
          <w:p w14:paraId="368E194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 ………………………………………………………………………………………..</w:t>
            </w:r>
          </w:p>
        </w:tc>
      </w:tr>
    </w:tbl>
    <w:p w14:paraId="4901E41C" w14:textId="77777777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718D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tbl>
      <w:tblPr>
        <w:tblW w:w="10273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3"/>
      </w:tblGrid>
      <w:tr w:rsidR="004D583A" w:rsidRPr="00E718D2" w14:paraId="1D68CCBB" w14:textId="77777777" w:rsidTr="00B764BE">
        <w:trPr>
          <w:trHeight w:val="1956"/>
        </w:trPr>
        <w:tc>
          <w:tcPr>
            <w:tcW w:w="10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8D19F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Faaliyete ilişkin tecrübelerinizin ve faaliyetin sonuçlarının bölüm/fakülte/kurumunuzda yaygınlaştırılabilmesi için önerilerinizi belirtiniz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.</w:t>
            </w:r>
          </w:p>
          <w:p w14:paraId="49AEBD98" w14:textId="77777777" w:rsidR="004D583A" w:rsidRPr="00E718D2" w:rsidRDefault="004D583A" w:rsidP="00B76A04">
            <w:pPr>
              <w:spacing w:before="100" w:beforeAutospacing="1" w:after="100" w:afterAutospacing="1" w:line="240" w:lineRule="auto"/>
              <w:ind w:left="1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(Please state your recommendations to disseminate your experiences and results in your department/faculty/institution.)</w:t>
            </w:r>
          </w:p>
          <w:p w14:paraId="4FAC3B39" w14:textId="77B1AED2" w:rsidR="004D583A" w:rsidRPr="00E718D2" w:rsidRDefault="004D583A" w:rsidP="004D583A">
            <w:pPr>
              <w:spacing w:before="100" w:beforeAutospacing="1" w:after="100" w:afterAutospacing="1"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........................................................................................................................................………… ……………………………………………………</w:t>
            </w:r>
          </w:p>
        </w:tc>
      </w:tr>
      <w:tr w:rsidR="004D583A" w:rsidRPr="00E718D2" w14:paraId="4C59C96A" w14:textId="77777777" w:rsidTr="00B764BE">
        <w:trPr>
          <w:trHeight w:val="1190"/>
        </w:trPr>
        <w:tc>
          <w:tcPr>
            <w:tcW w:w="10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D5DBF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Genel önerileriniz:</w:t>
            </w:r>
            <w:r w:rsidRPr="00E718D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(Suggestions)</w:t>
            </w:r>
          </w:p>
          <w:p w14:paraId="0EC23AE3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B90D521" w14:textId="1BBFE272" w:rsidR="004D583A" w:rsidRPr="00E718D2" w:rsidRDefault="004D583A" w:rsidP="004D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pPr w:leftFromText="2265" w:rightFromText="45" w:vertAnchor="text"/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6534"/>
      </w:tblGrid>
      <w:tr w:rsidR="004D583A" w:rsidRPr="00E718D2" w14:paraId="1B95B998" w14:textId="77777777" w:rsidTr="00791ED9">
        <w:trPr>
          <w:trHeight w:val="390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22DC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Tarih/İmza</w:t>
            </w:r>
          </w:p>
          <w:p w14:paraId="203F43E4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3FF2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4CDF0A4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583A" w:rsidRPr="00E718D2" w14:paraId="4CA21CD2" w14:textId="77777777" w:rsidTr="00791ED9">
        <w:trPr>
          <w:trHeight w:val="600"/>
        </w:trPr>
        <w:tc>
          <w:tcPr>
            <w:tcW w:w="3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DB2FD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Date/Signature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8BA5" w14:textId="77777777" w:rsidR="004D583A" w:rsidRPr="00E718D2" w:rsidRDefault="004D583A" w:rsidP="004D583A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7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7AB15E55" w14:textId="5EC462A5" w:rsidR="004D583A" w:rsidRPr="00E718D2" w:rsidRDefault="004D583A" w:rsidP="008678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4D583A" w:rsidRPr="00E718D2" w:rsidSect="00803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2788" w14:textId="77777777" w:rsidR="00991190" w:rsidRDefault="00991190" w:rsidP="008678D7">
      <w:pPr>
        <w:spacing w:after="0" w:line="240" w:lineRule="auto"/>
      </w:pPr>
      <w:r>
        <w:separator/>
      </w:r>
    </w:p>
  </w:endnote>
  <w:endnote w:type="continuationSeparator" w:id="0">
    <w:p w14:paraId="52368570" w14:textId="77777777" w:rsidR="00991190" w:rsidRDefault="00991190" w:rsidP="008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0D8E" w14:textId="77777777" w:rsidR="00852080" w:rsidRDefault="008520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1903" w14:textId="77777777" w:rsidR="00852080" w:rsidRDefault="008520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BDBA" w14:textId="77777777" w:rsidR="00852080" w:rsidRDefault="00852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C3B7" w14:textId="77777777" w:rsidR="00991190" w:rsidRDefault="00991190" w:rsidP="008678D7">
      <w:pPr>
        <w:spacing w:after="0" w:line="240" w:lineRule="auto"/>
      </w:pPr>
      <w:r>
        <w:separator/>
      </w:r>
    </w:p>
  </w:footnote>
  <w:footnote w:type="continuationSeparator" w:id="0">
    <w:p w14:paraId="110E9841" w14:textId="77777777" w:rsidR="00991190" w:rsidRDefault="00991190" w:rsidP="0086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BC2" w14:textId="77777777" w:rsidR="00852080" w:rsidRDefault="008520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633D" w14:textId="1CD8FDBD" w:rsidR="008678D7" w:rsidRDefault="00803C9C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C5AF0" wp14:editId="10C14E73">
              <wp:simplePos x="0" y="0"/>
              <wp:positionH relativeFrom="page">
                <wp:posOffset>447675</wp:posOffset>
              </wp:positionH>
              <wp:positionV relativeFrom="paragraph">
                <wp:posOffset>-1325880</wp:posOffset>
              </wp:positionV>
              <wp:extent cx="6562725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30D3813" w14:textId="77777777" w:rsidR="00803C9C" w:rsidRDefault="00803C9C" w:rsidP="00803C9C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D2D142E" w14:textId="77777777" w:rsidR="00803C9C" w:rsidRDefault="00803C9C" w:rsidP="00803C9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9C5AF0" id="Dikdörtgen: Köşeleri Yuvarlatılmış 1" o:spid="_x0000_s1026" style="position:absolute;margin-left:35.25pt;margin-top:-104.4pt;width:516.7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">
              <v:shadow on="t" type="perspective" opacity=".5" origin=",.5" offset="0,0" matrix=",56756f,,.5"/>
              <v:textbox>
                <w:txbxContent>
                  <w:p w14:paraId="430D3813" w14:textId="77777777" w:rsidR="00803C9C" w:rsidRDefault="00803C9C" w:rsidP="00803C9C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D2D142E" w14:textId="77777777" w:rsidR="00803C9C" w:rsidRDefault="00803C9C" w:rsidP="00803C9C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pPr w:leftFromText="141" w:rightFromText="141" w:vertAnchor="page" w:horzAnchor="margin" w:tblpX="70" w:tblpY="671"/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5089"/>
      <w:gridCol w:w="1701"/>
      <w:gridCol w:w="1856"/>
    </w:tblGrid>
    <w:tr w:rsidR="008678D7" w:rsidRPr="005A2E7A" w14:paraId="16F54B8C" w14:textId="77777777" w:rsidTr="00B764BE">
      <w:trPr>
        <w:trHeight w:val="315"/>
      </w:trPr>
      <w:tc>
        <w:tcPr>
          <w:tcW w:w="1630" w:type="dxa"/>
          <w:vMerge w:val="restart"/>
          <w:shd w:val="clear" w:color="auto" w:fill="auto"/>
          <w:noWrap/>
          <w:vAlign w:val="bottom"/>
          <w:hideMark/>
        </w:tcPr>
        <w:p w14:paraId="3965E0C5" w14:textId="535CBAC5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123A45D0" wp14:editId="727037D0">
                <wp:simplePos x="0" y="0"/>
                <wp:positionH relativeFrom="column">
                  <wp:posOffset>-20955</wp:posOffset>
                </wp:positionH>
                <wp:positionV relativeFrom="paragraph">
                  <wp:posOffset>-612775</wp:posOffset>
                </wp:positionV>
                <wp:extent cx="898525" cy="857250"/>
                <wp:effectExtent l="0" t="0" r="0" b="0"/>
                <wp:wrapNone/>
                <wp:docPr id="5" name="Resi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6CB598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 w:val="restart"/>
          <w:shd w:val="clear" w:color="auto" w:fill="auto"/>
          <w:noWrap/>
          <w:vAlign w:val="center"/>
          <w:hideMark/>
        </w:tcPr>
        <w:p w14:paraId="297F3B65" w14:textId="793261A5" w:rsidR="008678D7" w:rsidRPr="001054E5" w:rsidRDefault="008678D7" w:rsidP="00803C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bookmarkStart w:id="0" w:name="_Hlk120195853"/>
          <w:r w:rsidRPr="001054E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</w:t>
          </w:r>
          <w:bookmarkEnd w:id="0"/>
          <w:r w:rsidRPr="001054E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Üniversitesi </w:t>
          </w:r>
        </w:p>
        <w:p w14:paraId="11166DDB" w14:textId="77777777" w:rsidR="008678D7" w:rsidRPr="005A2E7A" w:rsidRDefault="008678D7" w:rsidP="00803C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 Öğretim Elemanı Hareketliliği Nihai Rapor Formu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24812E12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1856" w:type="dxa"/>
          <w:shd w:val="clear" w:color="auto" w:fill="auto"/>
          <w:noWrap/>
          <w:vAlign w:val="center"/>
          <w:hideMark/>
        </w:tcPr>
        <w:p w14:paraId="0AD13545" w14:textId="56650712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 w:rsidR="00EA2538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DIB</w:t>
          </w:r>
          <w:r w:rsidR="00852080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 001</w:t>
          </w:r>
          <w:r w:rsidR="00EA2538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  <w:tr w:rsidR="008678D7" w:rsidRPr="005A2E7A" w14:paraId="6566F8B0" w14:textId="77777777" w:rsidTr="00B764BE">
      <w:trPr>
        <w:trHeight w:val="315"/>
      </w:trPr>
      <w:tc>
        <w:tcPr>
          <w:tcW w:w="1630" w:type="dxa"/>
          <w:vMerge/>
          <w:vAlign w:val="center"/>
          <w:hideMark/>
        </w:tcPr>
        <w:p w14:paraId="5B5FE52B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08E77C04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38D4D51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1856" w:type="dxa"/>
          <w:shd w:val="clear" w:color="auto" w:fill="auto"/>
          <w:noWrap/>
          <w:vAlign w:val="center"/>
          <w:hideMark/>
        </w:tcPr>
        <w:p w14:paraId="4EDBE82D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25/10/2022</w:t>
          </w:r>
        </w:p>
      </w:tc>
    </w:tr>
    <w:tr w:rsidR="008678D7" w:rsidRPr="005A2E7A" w14:paraId="557F17CB" w14:textId="77777777" w:rsidTr="00B764BE">
      <w:trPr>
        <w:trHeight w:val="315"/>
      </w:trPr>
      <w:tc>
        <w:tcPr>
          <w:tcW w:w="1630" w:type="dxa"/>
          <w:vMerge/>
          <w:vAlign w:val="center"/>
          <w:hideMark/>
        </w:tcPr>
        <w:p w14:paraId="3A5F58D2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76DF44CE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E5F8ED7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1856" w:type="dxa"/>
          <w:shd w:val="clear" w:color="auto" w:fill="auto"/>
          <w:noWrap/>
          <w:vAlign w:val="center"/>
          <w:hideMark/>
        </w:tcPr>
        <w:p w14:paraId="62F7BF9F" w14:textId="792BD796" w:rsidR="008678D7" w:rsidRPr="001054E5" w:rsidRDefault="001054E5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  <w:r w:rsidR="008678D7"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8678D7" w:rsidRPr="005A2E7A" w14:paraId="5D348298" w14:textId="77777777" w:rsidTr="00B764BE">
      <w:trPr>
        <w:trHeight w:val="315"/>
      </w:trPr>
      <w:tc>
        <w:tcPr>
          <w:tcW w:w="1630" w:type="dxa"/>
          <w:vMerge/>
          <w:vAlign w:val="center"/>
          <w:hideMark/>
        </w:tcPr>
        <w:p w14:paraId="07C0A935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0527FD4C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A2CF212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1856" w:type="dxa"/>
          <w:shd w:val="clear" w:color="auto" w:fill="auto"/>
          <w:noWrap/>
          <w:vAlign w:val="center"/>
          <w:hideMark/>
        </w:tcPr>
        <w:p w14:paraId="594F95D9" w14:textId="21FA8DAE" w:rsidR="008678D7" w:rsidRPr="001054E5" w:rsidRDefault="001054E5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  <w:r w:rsidR="008678D7"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8678D7" w:rsidRPr="005A2E7A" w14:paraId="2F34A8BE" w14:textId="77777777" w:rsidTr="00B764BE">
      <w:trPr>
        <w:trHeight w:val="315"/>
      </w:trPr>
      <w:tc>
        <w:tcPr>
          <w:tcW w:w="1630" w:type="dxa"/>
          <w:vMerge/>
          <w:vAlign w:val="center"/>
          <w:hideMark/>
        </w:tcPr>
        <w:p w14:paraId="4282D61D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305CE8A8" w14:textId="77777777" w:rsidR="008678D7" w:rsidRPr="005A2E7A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775651DD" w14:textId="77777777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1856" w:type="dxa"/>
          <w:shd w:val="clear" w:color="auto" w:fill="auto"/>
          <w:noWrap/>
          <w:vAlign w:val="center"/>
          <w:hideMark/>
        </w:tcPr>
        <w:p w14:paraId="458F8D83" w14:textId="723B9C30" w:rsidR="008678D7" w:rsidRPr="001054E5" w:rsidRDefault="008678D7" w:rsidP="00803C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 w:rsidR="001054E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1054E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/4</w:t>
          </w:r>
        </w:p>
      </w:tc>
    </w:tr>
  </w:tbl>
  <w:p w14:paraId="74E14B2C" w14:textId="77777777" w:rsidR="008678D7" w:rsidRDefault="008678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4822" w14:textId="77777777" w:rsidR="00852080" w:rsidRDefault="008520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D7A49"/>
    <w:rsid w:val="000E5EF2"/>
    <w:rsid w:val="001054E5"/>
    <w:rsid w:val="00214384"/>
    <w:rsid w:val="002663CD"/>
    <w:rsid w:val="003A73E4"/>
    <w:rsid w:val="003E035B"/>
    <w:rsid w:val="004D583A"/>
    <w:rsid w:val="004F3320"/>
    <w:rsid w:val="005A2E7A"/>
    <w:rsid w:val="0061367B"/>
    <w:rsid w:val="006754BE"/>
    <w:rsid w:val="00711C08"/>
    <w:rsid w:val="00772CBB"/>
    <w:rsid w:val="007735BF"/>
    <w:rsid w:val="00791ED9"/>
    <w:rsid w:val="00803C9C"/>
    <w:rsid w:val="00852080"/>
    <w:rsid w:val="008678D7"/>
    <w:rsid w:val="009038E8"/>
    <w:rsid w:val="00991190"/>
    <w:rsid w:val="009E4B42"/>
    <w:rsid w:val="00B341D2"/>
    <w:rsid w:val="00B764BE"/>
    <w:rsid w:val="00B76A04"/>
    <w:rsid w:val="00BA3619"/>
    <w:rsid w:val="00BB06C2"/>
    <w:rsid w:val="00E131A9"/>
    <w:rsid w:val="00E413D6"/>
    <w:rsid w:val="00E718D2"/>
    <w:rsid w:val="00EA2538"/>
    <w:rsid w:val="00EB2234"/>
    <w:rsid w:val="00F22CA8"/>
    <w:rsid w:val="00F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03C9C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8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78D7"/>
  </w:style>
  <w:style w:type="paragraph" w:styleId="AltBilgi">
    <w:name w:val="footer"/>
    <w:basedOn w:val="Normal"/>
    <w:link w:val="AltBilgiChar"/>
    <w:uiPriority w:val="99"/>
    <w:unhideWhenUsed/>
    <w:rsid w:val="0086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78D7"/>
  </w:style>
  <w:style w:type="character" w:customStyle="1" w:styleId="Balk1Char">
    <w:name w:val="Başlık 1 Char"/>
    <w:basedOn w:val="VarsaylanParagrafYazTipi"/>
    <w:link w:val="Balk1"/>
    <w:uiPriority w:val="9"/>
    <w:rsid w:val="00803C9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2132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eng.com/search/conclusio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15</cp:revision>
  <dcterms:created xsi:type="dcterms:W3CDTF">2022-11-24T12:51:00Z</dcterms:created>
  <dcterms:modified xsi:type="dcterms:W3CDTF">2023-10-19T12:28:00Z</dcterms:modified>
</cp:coreProperties>
</file>